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77" w:rsidRDefault="00C90A77" w:rsidP="00C90A77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2020年9月本院庭审公开工作总结</w:t>
      </w:r>
    </w:p>
    <w:p w:rsidR="00C90A77" w:rsidRDefault="00C90A77" w:rsidP="00C90A7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为进一步推进和加强本院庭审公开工作，根据中国庭审公开网后台提取的数据，现将2020年9月本院依托中国庭审公开网开展庭审公开工作的情况通报如下：</w:t>
      </w:r>
    </w:p>
    <w:p w:rsidR="00C90A77" w:rsidRDefault="00C90A77" w:rsidP="00C90A77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一、2020年9月整体情况</w:t>
      </w:r>
    </w:p>
    <w:p w:rsidR="00C90A77" w:rsidRDefault="00C90A77" w:rsidP="00C90A7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C90A77" w:rsidRDefault="00C90A77" w:rsidP="00C90A7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2020年9月庭审直播公开</w:t>
      </w:r>
      <w:r>
        <w:rPr>
          <w:rStyle w:val="major1"/>
          <w:rFonts w:hint="eastAsia"/>
          <w:sz w:val="27"/>
          <w:szCs w:val="27"/>
          <w:lang/>
        </w:rPr>
        <w:t>177</w:t>
      </w:r>
      <w:r>
        <w:rPr>
          <w:rFonts w:hint="eastAsia"/>
          <w:sz w:val="27"/>
          <w:szCs w:val="27"/>
          <w:lang/>
        </w:rPr>
        <w:t>场，比上月减少</w:t>
      </w:r>
      <w:r>
        <w:rPr>
          <w:rStyle w:val="major1"/>
          <w:rFonts w:hint="eastAsia"/>
          <w:sz w:val="27"/>
          <w:szCs w:val="27"/>
          <w:lang/>
        </w:rPr>
        <w:t>30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38</w:t>
      </w:r>
      <w:r>
        <w:rPr>
          <w:rFonts w:hint="eastAsia"/>
          <w:sz w:val="27"/>
          <w:szCs w:val="27"/>
          <w:lang/>
        </w:rPr>
        <w:t>场，2020年9月位居全国基层人民法院总排名第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914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14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4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177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27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8.05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21199</w:t>
      </w:r>
      <w:r>
        <w:rPr>
          <w:rFonts w:hint="eastAsia"/>
          <w:sz w:val="27"/>
          <w:szCs w:val="27"/>
          <w:lang/>
        </w:rPr>
        <w:t>。</w:t>
      </w:r>
    </w:p>
    <w:p w:rsidR="00C90A77" w:rsidRDefault="00C90A77" w:rsidP="00C90A7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C90A77" w:rsidRDefault="00C90A77" w:rsidP="00C90A7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1.2020年9月，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C90A77" w:rsidTr="00C90A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3836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3604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2396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2543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1833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1838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2448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1139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822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松柏人民法庭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407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21199</w:t>
            </w:r>
          </w:p>
        </w:tc>
      </w:tr>
    </w:tbl>
    <w:p w:rsidR="00C90A77" w:rsidRDefault="00C90A77" w:rsidP="00C90A77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2020年9月本院各审判业务庭依托中国庭审公开网庭审公开数据总览</w:t>
      </w:r>
    </w:p>
    <w:p w:rsidR="00C90A77" w:rsidRDefault="00C90A77" w:rsidP="00C90A7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C90A77" w:rsidRDefault="00C90A77" w:rsidP="00C90A7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1.2020年9月，本院法官排名情况，见图2。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C90A77" w:rsidTr="00C90A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3020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1984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1531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1253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1341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王立乾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1290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1277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2360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652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816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428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1109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412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766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李兆义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557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433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170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131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105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张明珍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93</w:t>
            </w:r>
          </w:p>
        </w:tc>
      </w:tr>
    </w:tbl>
    <w:p w:rsidR="00C90A77" w:rsidRDefault="00C90A77" w:rsidP="00C90A77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2020年9月本院参与庭审公开法官排名情况</w:t>
      </w:r>
    </w:p>
    <w:p w:rsidR="00C90A77" w:rsidRDefault="00C90A77" w:rsidP="00C90A77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C90A77" w:rsidRDefault="00C90A77" w:rsidP="00C90A77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1.2020年9月，本院庭审直播案件公开排名观看量前20情况，见图3。</w:t>
      </w:r>
    </w:p>
    <w:tbl>
      <w:tblPr>
        <w:tblW w:w="5000" w:type="pct"/>
        <w:tblLook w:val="04A0"/>
      </w:tblPr>
      <w:tblGrid>
        <w:gridCol w:w="681"/>
        <w:gridCol w:w="2913"/>
        <w:gridCol w:w="884"/>
        <w:gridCol w:w="1897"/>
        <w:gridCol w:w="1287"/>
        <w:gridCol w:w="884"/>
      </w:tblGrid>
      <w:tr w:rsidR="00C90A77" w:rsidTr="00C90A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（2020）吉0183民初3850号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赡养纠纷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693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（2020）吉0183民初2782号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530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（2020）吉0183民初3862号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（2020）吉0183行初31号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不服行政强制措施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（2020）吉0183刑初331号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信用卡诈骗罪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（2020）吉0183民初3718号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健康权纠纷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248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（2020）吉0183民初3765号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（2020）吉0183民初3764号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（2020）吉0183民初3763号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（2020）吉0183民初3761号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（2020）吉0183民初3760号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（2020）吉0183民初3759号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（2020）吉0183民初3758号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（2020）吉0183民初3757号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（2020）吉0183民初3756号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（2020）吉0183刑初305号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227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（2020）吉0183民初2778号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227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（2020）吉0183刑初321号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寻衅滋事罪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213</w:t>
            </w:r>
          </w:p>
        </w:tc>
      </w:tr>
      <w:tr w:rsidR="00C90A77" w:rsidTr="00C9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（2020）吉0183刑初337号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2020-09-27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0A77" w:rsidRDefault="00C90A7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212</w:t>
            </w:r>
          </w:p>
        </w:tc>
      </w:tr>
    </w:tbl>
    <w:p w:rsidR="00C90A77" w:rsidRDefault="00C90A77" w:rsidP="00C90A77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2020年9月本院庭审直播公开案件观看量排名前20情况</w:t>
      </w:r>
    </w:p>
    <w:p w:rsidR="00B62960" w:rsidRDefault="00B62960"/>
    <w:sectPr w:rsidR="00B6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60" w:rsidRDefault="00B62960" w:rsidP="00C90A77">
      <w:r>
        <w:separator/>
      </w:r>
    </w:p>
  </w:endnote>
  <w:endnote w:type="continuationSeparator" w:id="1">
    <w:p w:rsidR="00B62960" w:rsidRDefault="00B62960" w:rsidP="00C9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60" w:rsidRDefault="00B62960" w:rsidP="00C90A77">
      <w:r>
        <w:separator/>
      </w:r>
    </w:p>
  </w:footnote>
  <w:footnote w:type="continuationSeparator" w:id="1">
    <w:p w:rsidR="00B62960" w:rsidRDefault="00B62960" w:rsidP="00C9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77"/>
    <w:rsid w:val="00B62960"/>
    <w:rsid w:val="00C9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A7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A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A7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A77"/>
    <w:rPr>
      <w:sz w:val="18"/>
      <w:szCs w:val="18"/>
    </w:rPr>
  </w:style>
  <w:style w:type="paragraph" w:customStyle="1" w:styleId="color-tip">
    <w:name w:val="color-tip"/>
    <w:basedOn w:val="a"/>
    <w:rsid w:val="00C90A77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C90A77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C90A77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微软中国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2020-10-21T02:59:00Z</dcterms:created>
  <dcterms:modified xsi:type="dcterms:W3CDTF">2020-10-21T02:59:00Z</dcterms:modified>
</cp:coreProperties>
</file>